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A7BA8" w14:textId="1F9E4AA1" w:rsidR="0082480C" w:rsidRDefault="00141CA5" w:rsidP="008248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  <w:r w:rsidRPr="00BB43B9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18BFE3DD" wp14:editId="1495416C">
            <wp:extent cx="1209675" cy="993937"/>
            <wp:effectExtent l="0" t="0" r="0" b="0"/>
            <wp:docPr id="1" name="Рисунок 1" descr="C:\Users\Karbozova.m\Desktop\СЕМИНАР ТД\Лого бел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arbozova.m\Desktop\СЕМИНАР ТД\Лого белый фон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3" t="37166" r="30954" b="3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367" cy="10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1D776" w14:textId="77777777" w:rsidR="00D41A9A" w:rsidRDefault="00D41A9A" w:rsidP="008248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</w:p>
    <w:p w14:paraId="4A229970" w14:textId="77777777" w:rsidR="002E2915" w:rsidRDefault="002E2915" w:rsidP="008248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 xml:space="preserve">ҰЛЫ ДАЛАНЫҢ АҒАРТУШЫСЫ ТУРАЛЫ </w:t>
      </w:r>
    </w:p>
    <w:p w14:paraId="01FD3ABA" w14:textId="6AC2B18F" w:rsidR="002E2915" w:rsidRDefault="002E2915" w:rsidP="008248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>АДАЛДЫҚ САҒАТЫ ӨТТІ</w:t>
      </w:r>
    </w:p>
    <w:p w14:paraId="16E96954" w14:textId="77777777" w:rsidR="0082480C" w:rsidRPr="002E2915" w:rsidRDefault="0082480C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</w:p>
    <w:p w14:paraId="30BB6CDF" w14:textId="21041EA3" w:rsidR="002E2915" w:rsidRDefault="002E2915" w:rsidP="002E2915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Сыбайлас жемқорлыққа қарсы іс-қимыл агенттігінің кезекті «Адалдық сағаты»</w:t>
      </w:r>
      <w:r w:rsidR="00D41A9A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>қазақтың аса көрнекті ағартушы-педагогі, жазушы, этнограф,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фольклоршы ғалым, ұлт ұстазы </w:t>
      </w: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>Ыбырай Алтынсарин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ге арналды.</w:t>
      </w:r>
    </w:p>
    <w:p w14:paraId="3D2A6398" w14:textId="748E75EB" w:rsidR="002E2915" w:rsidRDefault="002E2915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>Қазақ дала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сында білімнің шырағын жаққан </w:t>
      </w: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>Ыбырай Алтынсарин бар</w:t>
      </w:r>
      <w:r w:rsidR="00D41A9A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ғұмырын қазақ балаларын оқыту жолында өткізген</w:t>
      </w: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. </w:t>
      </w:r>
    </w:p>
    <w:p w14:paraId="4A1B8AC7" w14:textId="3B214AAC" w:rsidR="002E2915" w:rsidRDefault="002E2915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Сол мақсатпен алғаш рет балаларға арнап мектеп ашып,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ана тілімізде </w:t>
      </w: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оқулық жазған. </w:t>
      </w:r>
    </w:p>
    <w:p w14:paraId="6BE87FBA" w14:textId="5596483B" w:rsidR="002E2915" w:rsidRDefault="002E2915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Ағартушы оқулықты жазудағы мақсатын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«Қазақ христоматиясының»</w:t>
      </w: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алғы сөзінде: </w:t>
      </w:r>
      <w:r w:rsidRPr="002E2915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«Бұл кітапты құрастырғанда мен кітаптың орыс-қазақ мектептерінде тәрбиеленіп жүрген қазақ балаларына оқу кітабы бола алу жағын, сонымен қатар, жалпы халықтың оқуына жарайтын кітап бола алу жағын көздедім…»</w:t>
      </w: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деп тұжырымдаған. </w:t>
      </w:r>
    </w:p>
    <w:p w14:paraId="015DDC93" w14:textId="0865D6B4" w:rsidR="002E2915" w:rsidRDefault="002E2915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>Қазақ жастары арасында білім беруді дамытудың маңыздылығын Алтынсарин өзінің басқа да көптеген шығармаларында сипаттаған.</w:t>
      </w:r>
    </w:p>
    <w:p w14:paraId="45EA6DA4" w14:textId="3E1E48AF" w:rsidR="002E2915" w:rsidRDefault="002E2915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қатарына 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>«Өсиет өлеңдер», «Әй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,</w:t>
      </w:r>
      <w:r w:rsidRPr="00072743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жігіттер»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сияқты тағы да басқа туындыларын жатқызуға болады. </w:t>
      </w:r>
      <w:r w:rsidRPr="002E2915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Бұл өлеңдерінде биік адамгершілік тұрғысынан ұрлық-қарлықты, астамсу, әділетсіздікті сынап, еңбексіздікті, ескілікті салттардың зияндығын көрсетіп, адал еңбектің адамгершілік мінез-құлықтың артықшылықтарын бейнелейді.</w:t>
      </w:r>
    </w:p>
    <w:p w14:paraId="36CD629D" w14:textId="1238605F" w:rsidR="002E2915" w:rsidRPr="002E2915" w:rsidRDefault="002E2915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</w:pPr>
      <w:r w:rsidRPr="002E291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«Кел, балалар, оқылық» өлеңінде ақын қазақ ауыз әдебиетінің дәстүрлерін шебер пайдаланып, </w:t>
      </w:r>
      <w:r w:rsidRPr="002E2915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білім мен надандықты, жақсылық пен жамандықты қатар алып, салыстырып отырды.</w:t>
      </w:r>
    </w:p>
    <w:p w14:paraId="086024D8" w14:textId="15E4442D" w:rsidR="002E2915" w:rsidRDefault="00AB3A30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Ы</w:t>
      </w:r>
      <w:r w:rsidR="00D41A9A">
        <w:rPr>
          <w:rFonts w:ascii="Arial" w:eastAsia="Times New Roman" w:hAnsi="Arial" w:cs="Arial"/>
          <w:sz w:val="28"/>
          <w:szCs w:val="28"/>
          <w:lang w:val="kk-KZ" w:eastAsia="ru-RU"/>
        </w:rPr>
        <w:t>. Алтынсариннің</w:t>
      </w:r>
      <w:r w:rsidR="00D41A9A" w:rsidRPr="00D41A9A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шығармалары бүгінгі күнге дейін заманауи білім беру жүйесінің негізі болып табылады.</w:t>
      </w:r>
    </w:p>
    <w:p w14:paraId="1520C6D9" w14:textId="4A7A4D96" w:rsidR="002E2915" w:rsidRPr="00D41A9A" w:rsidRDefault="00D41A9A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</w:pPr>
      <w:r w:rsidRPr="00D41A9A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Жазушының адамгершілік туралы идеялары эстетикалық тәрбиемен байланыста, бірімен-бірі ұштастырыла суреттеліп отырады.</w:t>
      </w:r>
    </w:p>
    <w:p w14:paraId="50FF56FF" w14:textId="6F0F2008" w:rsidR="00D41A9A" w:rsidRDefault="00D41A9A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41A9A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Қазақ даласына азаттық идеясы тарай бастаған тұста жаңа поэзияның бастаушысы, білімнің көшбасшысы, алғашқы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ұстазы</w:t>
      </w:r>
      <w:r w:rsidRPr="00D41A9A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болып Ыбырай Алтынсарин қашан да тарих биігінде тұра берері хақ.</w:t>
      </w:r>
    </w:p>
    <w:p w14:paraId="4FB19D6C" w14:textId="146E1A29" w:rsidR="00D41A9A" w:rsidRDefault="00D41A9A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41A9A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Ұлт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ұстазы </w:t>
      </w:r>
      <w:r w:rsidRPr="00D41A9A">
        <w:rPr>
          <w:rFonts w:ascii="Arial" w:eastAsia="Times New Roman" w:hAnsi="Arial" w:cs="Arial"/>
          <w:sz w:val="28"/>
          <w:szCs w:val="28"/>
          <w:lang w:val="kk-KZ" w:eastAsia="ru-RU"/>
        </w:rPr>
        <w:t>біздің тарихымызда өшпес із қалдырды. Оның арманы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– </w:t>
      </w:r>
      <w:r w:rsidRPr="00D41A9A">
        <w:rPr>
          <w:rFonts w:ascii="Arial" w:eastAsia="Times New Roman" w:hAnsi="Arial" w:cs="Arial"/>
          <w:sz w:val="28"/>
          <w:szCs w:val="28"/>
          <w:lang w:val="kk-KZ" w:eastAsia="ru-RU"/>
        </w:rPr>
        <w:t>халықтың гүлденген болашағына нық сеніммен қарайтын білімді жастар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болды</w:t>
      </w:r>
      <w:r w:rsidRPr="00D41A9A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4B96ED0A" w14:textId="77777777" w:rsidR="00D41A9A" w:rsidRDefault="00D41A9A" w:rsidP="0082480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053B60FF" w14:textId="3E060E20" w:rsidR="0082480C" w:rsidRPr="007F4781" w:rsidRDefault="007F4781" w:rsidP="008248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Бейне-дәріске сілтеме</w:t>
      </w:r>
      <w:bookmarkStart w:id="0" w:name="_GoBack"/>
      <w:bookmarkEnd w:id="0"/>
      <w:r w:rsidR="0082480C" w:rsidRPr="00BB43B9">
        <w:rPr>
          <w:rFonts w:ascii="Arial" w:eastAsia="Times New Roman" w:hAnsi="Arial" w:cs="Arial"/>
          <w:b/>
          <w:i/>
          <w:sz w:val="28"/>
          <w:szCs w:val="28"/>
          <w:lang w:eastAsia="ru-RU"/>
        </w:rPr>
        <w:t>:</w:t>
      </w:r>
      <w:r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</w:t>
      </w:r>
      <w:hyperlink r:id="rId5" w:history="1">
        <w:r w:rsidRPr="00D92AAC">
          <w:rPr>
            <w:rStyle w:val="a6"/>
            <w:rFonts w:ascii="Arial" w:eastAsia="Times New Roman" w:hAnsi="Arial" w:cs="Arial"/>
            <w:b/>
            <w:i/>
            <w:sz w:val="28"/>
            <w:szCs w:val="28"/>
            <w:lang w:val="kk-KZ" w:eastAsia="ru-RU"/>
          </w:rPr>
          <w:t>https://youtu.be/nucWdy4gOsY</w:t>
        </w:r>
      </w:hyperlink>
      <w:r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</w:t>
      </w:r>
    </w:p>
    <w:p w14:paraId="18F02A17" w14:textId="77777777" w:rsidR="007F4781" w:rsidRPr="007F4781" w:rsidRDefault="007F4781" w:rsidP="008248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289946E5" w14:textId="77777777" w:rsidR="00072743" w:rsidRPr="0082480C" w:rsidRDefault="00072743" w:rsidP="0007274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sectPr w:rsidR="00072743" w:rsidRPr="0082480C" w:rsidSect="0082480C">
      <w:pgSz w:w="11906" w:h="16838"/>
      <w:pgMar w:top="709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9D"/>
    <w:rsid w:val="00063D38"/>
    <w:rsid w:val="00072743"/>
    <w:rsid w:val="000F06E8"/>
    <w:rsid w:val="001229C1"/>
    <w:rsid w:val="0012376C"/>
    <w:rsid w:val="00126444"/>
    <w:rsid w:val="00141CA5"/>
    <w:rsid w:val="001E3AB1"/>
    <w:rsid w:val="001F14E1"/>
    <w:rsid w:val="00201A74"/>
    <w:rsid w:val="00221031"/>
    <w:rsid w:val="002544EB"/>
    <w:rsid w:val="00285CA0"/>
    <w:rsid w:val="002D6921"/>
    <w:rsid w:val="002E2915"/>
    <w:rsid w:val="002E46CB"/>
    <w:rsid w:val="00301559"/>
    <w:rsid w:val="00324E43"/>
    <w:rsid w:val="003B00A8"/>
    <w:rsid w:val="003F78A2"/>
    <w:rsid w:val="00495107"/>
    <w:rsid w:val="00495A86"/>
    <w:rsid w:val="004A1D97"/>
    <w:rsid w:val="005829BB"/>
    <w:rsid w:val="005F44B3"/>
    <w:rsid w:val="006A232E"/>
    <w:rsid w:val="007636A0"/>
    <w:rsid w:val="007C144B"/>
    <w:rsid w:val="007C4039"/>
    <w:rsid w:val="007F4781"/>
    <w:rsid w:val="007F4FD5"/>
    <w:rsid w:val="008234B3"/>
    <w:rsid w:val="0082480C"/>
    <w:rsid w:val="00864541"/>
    <w:rsid w:val="008B6498"/>
    <w:rsid w:val="009A19E3"/>
    <w:rsid w:val="00A326AE"/>
    <w:rsid w:val="00A73F6D"/>
    <w:rsid w:val="00AA6685"/>
    <w:rsid w:val="00AB3A30"/>
    <w:rsid w:val="00B85302"/>
    <w:rsid w:val="00BB43B9"/>
    <w:rsid w:val="00C551E8"/>
    <w:rsid w:val="00C85229"/>
    <w:rsid w:val="00CC318C"/>
    <w:rsid w:val="00CE286E"/>
    <w:rsid w:val="00CF7C9D"/>
    <w:rsid w:val="00D067F6"/>
    <w:rsid w:val="00D41A9A"/>
    <w:rsid w:val="00D51F2C"/>
    <w:rsid w:val="00DC0980"/>
    <w:rsid w:val="00E0776A"/>
    <w:rsid w:val="00E460BF"/>
    <w:rsid w:val="00E471F7"/>
    <w:rsid w:val="00E65AC8"/>
    <w:rsid w:val="00E959FC"/>
    <w:rsid w:val="00F20C56"/>
    <w:rsid w:val="00F50BC8"/>
    <w:rsid w:val="00F73ED0"/>
    <w:rsid w:val="00FB48DB"/>
    <w:rsid w:val="00FC1CD8"/>
    <w:rsid w:val="00FE7D47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1BB2"/>
  <w15:chartTrackingRefBased/>
  <w15:docId w15:val="{F34EDF30-EB70-4835-8889-3A00C102F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5A86"/>
    <w:rPr>
      <w:b/>
      <w:bCs/>
    </w:rPr>
  </w:style>
  <w:style w:type="character" w:customStyle="1" w:styleId="immessageviewscnt">
    <w:name w:val="im_message_views_cnt"/>
    <w:basedOn w:val="a0"/>
    <w:rsid w:val="00495A86"/>
  </w:style>
  <w:style w:type="character" w:customStyle="1" w:styleId="immessageauthorwrap">
    <w:name w:val="im_message_author_wrap"/>
    <w:basedOn w:val="a0"/>
    <w:rsid w:val="00495A86"/>
  </w:style>
  <w:style w:type="character" w:customStyle="1" w:styleId="copyonly">
    <w:name w:val="copyonly"/>
    <w:basedOn w:val="a0"/>
    <w:rsid w:val="00495A86"/>
  </w:style>
  <w:style w:type="paragraph" w:styleId="a4">
    <w:name w:val="Balloon Text"/>
    <w:basedOn w:val="a"/>
    <w:link w:val="a5"/>
    <w:uiPriority w:val="99"/>
    <w:semiHidden/>
    <w:unhideWhenUsed/>
    <w:rsid w:val="00582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29B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B48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8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97231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2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94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5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1225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72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nucWdy4gOs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 Исрапулова</dc:creator>
  <cp:keywords/>
  <dc:description/>
  <cp:lastModifiedBy>Сымбат Исрапулова</cp:lastModifiedBy>
  <cp:revision>47</cp:revision>
  <cp:lastPrinted>2021-02-15T05:49:00Z</cp:lastPrinted>
  <dcterms:created xsi:type="dcterms:W3CDTF">2020-07-28T02:50:00Z</dcterms:created>
  <dcterms:modified xsi:type="dcterms:W3CDTF">2021-02-15T14:04:00Z</dcterms:modified>
</cp:coreProperties>
</file>