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F76" w:rsidRPr="00FD2F76" w:rsidRDefault="00FD2F76" w:rsidP="00FD2F76">
      <w:pPr>
        <w:shd w:val="clear" w:color="auto" w:fill="FFFFFF"/>
        <w:spacing w:after="305" w:line="271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Сабақтың тақырыбы: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Қазақстан 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ұражайлары.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Сабақтың мақсаты: 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Қазақстан мұражайлары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туралы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мәлімет беру, балалардың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тілін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о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й-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өрісін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дамыту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сөздік қорларын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молайту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әдемі көркем жазуға дағдыландыру, пәнге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деген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сүйіспеншілігін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арттыру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мұражайлар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туралы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 кеңінен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білуге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тәрбиелеу. 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Сабақтың </w:t>
      </w:r>
      <w:proofErr w:type="spellStart"/>
      <w:proofErr w:type="gramStart"/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</w:t>
      </w:r>
      <w:proofErr w:type="gramEnd"/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індеттері</w:t>
      </w:r>
      <w:proofErr w:type="spellEnd"/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</w:t>
      </w: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br/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Мәтінді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сауатты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түсіні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оқуға дағдыландыру, бұрынғы өткен сабақтан алған мәліметтерін тереңдету,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ойда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қалғандарын нақтылау; сөз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таптарын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практикалық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жолмен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меңгерту;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Оқушылардың өз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бетінше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білі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алу</w:t>
      </w:r>
      <w:proofErr w:type="spellEnd"/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мүмкіндігіне сүйене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отырып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олардың танымдық қызығушылығын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арттыру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Сауаттылыққа, дұрыс сөйлей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білуге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адами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қасиеттерге тәрбиелеу;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proofErr w:type="gramStart"/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Күтілетін нәтиже:</w:t>
      </w: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br/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Қазақстанның  мұражайлары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туралы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түсініктерін  кеңейеді.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Мәтінмен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танысып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сөздікпен жұмыстану арқылы сөздік қорлары көбейеді.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Түрлі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тапсырмаларды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орындау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арқылы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талдау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дағдылары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жетіледі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Сабақтың әдісі: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сұрақ -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жауап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баяндау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әңгімелеу, топтық жұмыс, ой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қ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оз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ғау, түсіндіру,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топтастыру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Сабақтың көрнекілігі: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интерактивті тақтадағы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слайдтар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грамматикалық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кестелер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суреттер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proofErr w:type="gramStart"/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</w:t>
      </w:r>
      <w:proofErr w:type="gramEnd"/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әнаралық </w:t>
      </w:r>
      <w:proofErr w:type="spellStart"/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байланыс</w:t>
      </w:r>
      <w:proofErr w:type="spellEnd"/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қазақ әдебиеті,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тарих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Сабақтың тү</w:t>
      </w:r>
      <w:proofErr w:type="gramStart"/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</w:t>
      </w:r>
      <w:proofErr w:type="gramEnd"/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і: қайталау сабағы</w:t>
      </w: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br/>
        <w:t xml:space="preserve">Сабақтың  </w:t>
      </w:r>
      <w:proofErr w:type="spellStart"/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барысы</w:t>
      </w:r>
      <w:proofErr w:type="spellEnd"/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</w:t>
      </w: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br/>
        <w:t>І.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Ұйымдастыру кезеңі.</w:t>
      </w:r>
    </w:p>
    <w:p w:rsidR="00FD2F76" w:rsidRPr="00FD2F76" w:rsidRDefault="00FD2F76" w:rsidP="00FD2F76">
      <w:pPr>
        <w:numPr>
          <w:ilvl w:val="0"/>
          <w:numId w:val="1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Сабақтың  тақырыбымен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таныстыру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мақсатын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айту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FD2F76" w:rsidRPr="00FD2F76" w:rsidRDefault="00FD2F76" w:rsidP="00FD2F76">
      <w:pPr>
        <w:shd w:val="clear" w:color="auto" w:fill="FFFFFF"/>
        <w:spacing w:after="305" w:line="271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ІІ.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Үй жұмысын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тексеру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FD2F76" w:rsidRPr="00FD2F76" w:rsidRDefault="00FD2F76" w:rsidP="00FD2F76">
      <w:pPr>
        <w:numPr>
          <w:ilvl w:val="0"/>
          <w:numId w:val="2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Мәтін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бойынша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сұрақ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тар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ға  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жауап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беріңдер.</w:t>
      </w:r>
    </w:p>
    <w:p w:rsidR="00FD2F76" w:rsidRPr="00FD2F76" w:rsidRDefault="00FD2F76" w:rsidP="00FD2F76">
      <w:pPr>
        <w:numPr>
          <w:ilvl w:val="0"/>
          <w:numId w:val="2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Мұражай сөзі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нені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білді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ред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FD2F76" w:rsidRPr="00FD2F76" w:rsidRDefault="00FD2F76" w:rsidP="00FD2F76">
      <w:pPr>
        <w:numPr>
          <w:ilvl w:val="0"/>
          <w:numId w:val="2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Мұражай қандай қызмет  атқарады?</w:t>
      </w:r>
    </w:p>
    <w:p w:rsidR="00FD2F76" w:rsidRPr="00FD2F76" w:rsidRDefault="00FD2F76" w:rsidP="00FD2F76">
      <w:pPr>
        <w:numPr>
          <w:ilvl w:val="0"/>
          <w:numId w:val="2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Мұражайдың 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өлі қандай?</w:t>
      </w:r>
    </w:p>
    <w:p w:rsidR="00FD2F76" w:rsidRPr="00FD2F76" w:rsidRDefault="00FD2F76" w:rsidP="00FD2F76">
      <w:pPr>
        <w:numPr>
          <w:ilvl w:val="0"/>
          <w:numId w:val="2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Мұражай қандай 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топтар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ға бөлінеді?</w:t>
      </w:r>
    </w:p>
    <w:p w:rsidR="00FD2F76" w:rsidRPr="00FD2F76" w:rsidRDefault="00FD2F76" w:rsidP="00FD2F76">
      <w:pPr>
        <w:numPr>
          <w:ilvl w:val="0"/>
          <w:numId w:val="2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Мұражай ісінің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негізгі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бағыттары қандай?</w:t>
      </w:r>
    </w:p>
    <w:p w:rsidR="00FD2F76" w:rsidRPr="00FD2F76" w:rsidRDefault="00FD2F76" w:rsidP="00FD2F76">
      <w:pPr>
        <w:shd w:val="clear" w:color="auto" w:fill="FFFFFF"/>
        <w:spacing w:after="305" w:line="271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ІІІ.  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Мәтінмен жұмыс.</w:t>
      </w:r>
    </w:p>
    <w:p w:rsidR="00FD2F76" w:rsidRPr="00FD2F76" w:rsidRDefault="00FD2F76" w:rsidP="00FD2F76">
      <w:pPr>
        <w:numPr>
          <w:ilvl w:val="0"/>
          <w:numId w:val="3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«Қазақстан мұражайлары»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атты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мәтінді түсіні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оқу,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аудару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FD2F76" w:rsidRPr="00FD2F76" w:rsidRDefault="00FD2F76" w:rsidP="00FD2F76">
      <w:pPr>
        <w:shd w:val="clear" w:color="auto" w:fill="FFFFFF"/>
        <w:spacing w:after="305" w:line="271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       Қазақстанда 1913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3, 1927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6, 1937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19, 1939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25, 1970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29 мұражай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болса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қазіргі таңда мұражайлар саны 154-ке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жетті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Оңтү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ік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мемлекеттік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мұражайы (1930), Әбілхан Қастеев атындағы республикалық өнер мұражайы (1962), ҚР Археология мұражайы (1973),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Кітап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мұражайы (1978), Ықылас атындағы республикалық халық саз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аспаптар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мұражайы (1980), ұлттық валюта мұражайы (1980),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Мемлекеттік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алтын және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асыл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металдар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мұражайы (1994),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Президенттік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мәдени орталық (2000), Мемориалдық мұражайлар да Қазақстанның тарихи-мәдени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рухани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өмі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інде маңызды рөл атқаруда. Олардың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ілері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Абайдың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мемлекеттік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тарихи-мәдени мұражайы, абай-Шәкә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ім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кешені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Д.Қонаевтің, Қ.Сәтбаевтің, Ж.Жабаевтің, С.Мұқанов пен Ғ.Мүсіреповтің мемориалдық мұражайлары. Мұражай жұмыстарын ұйымдастыру түрлеріне:</w:t>
      </w:r>
    </w:p>
    <w:p w:rsidR="00FD2F76" w:rsidRPr="00FD2F76" w:rsidRDefault="00FD2F76" w:rsidP="00FD2F76">
      <w:pPr>
        <w:numPr>
          <w:ilvl w:val="0"/>
          <w:numId w:val="4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Көрмелер;</w:t>
      </w:r>
    </w:p>
    <w:p w:rsidR="00FD2F76" w:rsidRPr="00FD2F76" w:rsidRDefault="00FD2F76" w:rsidP="00FD2F76">
      <w:pPr>
        <w:numPr>
          <w:ilvl w:val="0"/>
          <w:numId w:val="4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Экспозициялар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ұйымдастыру;</w:t>
      </w:r>
    </w:p>
    <w:p w:rsidR="00FD2F76" w:rsidRPr="00FD2F76" w:rsidRDefault="00FD2F76" w:rsidP="00FD2F76">
      <w:pPr>
        <w:numPr>
          <w:ilvl w:val="0"/>
          <w:numId w:val="4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Тақырыптық дә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істер;</w:t>
      </w:r>
    </w:p>
    <w:p w:rsidR="00FD2F76" w:rsidRPr="00FD2F76" w:rsidRDefault="00FD2F76" w:rsidP="00FD2F76">
      <w:pPr>
        <w:numPr>
          <w:ilvl w:val="0"/>
          <w:numId w:val="4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Ғылыми-тәжірибелік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конференциялар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өткізу;</w:t>
      </w:r>
    </w:p>
    <w:p w:rsidR="00FD2F76" w:rsidRPr="00FD2F76" w:rsidRDefault="00FD2F76" w:rsidP="00FD2F76">
      <w:pPr>
        <w:numPr>
          <w:ilvl w:val="0"/>
          <w:numId w:val="4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Мұражайлық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басылымдар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шығару, 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т.б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жатады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FD2F76" w:rsidRPr="00FD2F76" w:rsidRDefault="00FD2F76" w:rsidP="00FD2F76">
      <w:pPr>
        <w:shd w:val="clear" w:color="auto" w:fill="FFFFFF"/>
        <w:spacing w:after="305" w:line="271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Мысалы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қазақстандық мұражайларда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кейінгі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жылдары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20 мыңнан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астам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көрмелер мен дә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істер өткізіледі.</w:t>
      </w:r>
    </w:p>
    <w:p w:rsidR="00FD2F76" w:rsidRPr="00FD2F76" w:rsidRDefault="00FD2F76" w:rsidP="00FD2F76">
      <w:pPr>
        <w:numPr>
          <w:ilvl w:val="0"/>
          <w:numId w:val="5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Сұрақ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тар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ға толық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жауап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беріңдер.</w:t>
      </w:r>
    </w:p>
    <w:p w:rsidR="00FD2F76" w:rsidRPr="00FD2F76" w:rsidRDefault="00FD2F76" w:rsidP="00FD2F76">
      <w:pPr>
        <w:numPr>
          <w:ilvl w:val="0"/>
          <w:numId w:val="5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Қазақстанның мұражай саны қ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анша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ға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жетті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FD2F76" w:rsidRPr="00FD2F76" w:rsidRDefault="00FD2F76" w:rsidP="00FD2F76">
      <w:pPr>
        <w:numPr>
          <w:ilvl w:val="0"/>
          <w:numId w:val="5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Мұражайдың қандай түрлерін білесің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дер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?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Атап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шығыңдар.</w:t>
      </w:r>
    </w:p>
    <w:p w:rsidR="00FD2F76" w:rsidRPr="00FD2F76" w:rsidRDefault="00FD2F76" w:rsidP="00FD2F76">
      <w:pPr>
        <w:numPr>
          <w:ilvl w:val="0"/>
          <w:numId w:val="5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Олар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нешінші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жылдары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құрылған?</w:t>
      </w:r>
    </w:p>
    <w:p w:rsidR="00FD2F76" w:rsidRPr="00FD2F76" w:rsidRDefault="00FD2F76" w:rsidP="00FD2F76">
      <w:pPr>
        <w:numPr>
          <w:ilvl w:val="0"/>
          <w:numId w:val="5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Қандай мемориалдық мұражайларды білесің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дер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FD2F76" w:rsidRPr="00FD2F76" w:rsidRDefault="00FD2F76" w:rsidP="00FD2F76">
      <w:pPr>
        <w:numPr>
          <w:ilvl w:val="0"/>
          <w:numId w:val="5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Мұражай жұмыстарын ұйымдастыру түрлеріне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нелер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жатады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FD2F76" w:rsidRPr="00FD2F76" w:rsidRDefault="00FD2F76" w:rsidP="00FD2F76">
      <w:pPr>
        <w:shd w:val="clear" w:color="auto" w:fill="FFFFFF"/>
        <w:spacing w:after="305" w:line="271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ІV.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Топпен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жұмыс.</w:t>
      </w:r>
    </w:p>
    <w:p w:rsidR="00FD2F76" w:rsidRPr="00FD2F76" w:rsidRDefault="00FD2F76" w:rsidP="00FD2F76">
      <w:pPr>
        <w:numPr>
          <w:ilvl w:val="0"/>
          <w:numId w:val="6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Сызба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бойынша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мәтін дайындаңдар.</w:t>
      </w:r>
    </w:p>
    <w:p w:rsidR="00FD2F76" w:rsidRPr="00FD2F76" w:rsidRDefault="00FD2F76" w:rsidP="00FD2F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FD2F76" w:rsidRPr="00FD2F76" w:rsidRDefault="00FD2F76" w:rsidP="00FD2F76">
      <w:pPr>
        <w:shd w:val="clear" w:color="auto" w:fill="FFFFFF"/>
        <w:spacing w:after="305" w:line="271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2.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Сандарды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сөйлет. Ә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топ үш сөйлемнен құрастырады.</w:t>
      </w:r>
    </w:p>
    <w:p w:rsidR="00FD2F76" w:rsidRPr="00FD2F76" w:rsidRDefault="00FD2F76" w:rsidP="00FD2F76">
      <w:pPr>
        <w:shd w:val="clear" w:color="auto" w:fill="FFFFFF"/>
        <w:spacing w:after="305" w:line="271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Тақтада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берілген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кестені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толтыр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Қай 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ұражай қай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құрылғанын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айт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дәптеріңе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жаз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253"/>
        <w:gridCol w:w="7118"/>
      </w:tblGrid>
      <w:tr w:rsidR="00FD2F76" w:rsidRPr="00FD2F76" w:rsidTr="00FD2F76"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D2F76" w:rsidRPr="00FD2F76" w:rsidRDefault="00FD2F76" w:rsidP="00FD2F76">
            <w:pPr>
              <w:spacing w:after="0" w:line="27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2F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proofErr w:type="spellStart"/>
            <w:r w:rsidRPr="00FD2F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Жылы</w:t>
            </w:r>
            <w:proofErr w:type="spellEnd"/>
          </w:p>
        </w:tc>
        <w:tc>
          <w:tcPr>
            <w:tcW w:w="7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D2F76" w:rsidRPr="00FD2F76" w:rsidRDefault="00FD2F76" w:rsidP="00FD2F76">
            <w:pPr>
              <w:spacing w:after="305" w:line="271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2F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Мұражайдың </w:t>
            </w:r>
            <w:proofErr w:type="spellStart"/>
            <w:r w:rsidRPr="00FD2F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аты</w:t>
            </w:r>
            <w:proofErr w:type="spellEnd"/>
          </w:p>
        </w:tc>
      </w:tr>
      <w:tr w:rsidR="00FD2F76" w:rsidRPr="00FD2F76" w:rsidTr="00FD2F76"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D2F76" w:rsidRPr="00FD2F76" w:rsidRDefault="00FD2F76" w:rsidP="00FD2F76">
            <w:pPr>
              <w:spacing w:after="305" w:line="27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2F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1930</w:t>
            </w:r>
          </w:p>
        </w:tc>
        <w:tc>
          <w:tcPr>
            <w:tcW w:w="7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D2F76" w:rsidRPr="00FD2F76" w:rsidRDefault="00FD2F76" w:rsidP="00FD2F76">
            <w:pPr>
              <w:spacing w:after="305" w:line="271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2F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FD2F76" w:rsidRPr="00FD2F76" w:rsidTr="00FD2F76"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D2F76" w:rsidRPr="00FD2F76" w:rsidRDefault="00FD2F76" w:rsidP="00FD2F76">
            <w:pPr>
              <w:spacing w:after="305" w:line="27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2F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1935</w:t>
            </w:r>
          </w:p>
        </w:tc>
        <w:tc>
          <w:tcPr>
            <w:tcW w:w="7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D2F76" w:rsidRPr="00FD2F76" w:rsidRDefault="00FD2F76" w:rsidP="00FD2F76">
            <w:pPr>
              <w:spacing w:after="305" w:line="27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2F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FD2F76" w:rsidRPr="00FD2F76" w:rsidTr="00FD2F76"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D2F76" w:rsidRPr="00FD2F76" w:rsidRDefault="00FD2F76" w:rsidP="00FD2F76">
            <w:pPr>
              <w:spacing w:after="305" w:line="27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2F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1973</w:t>
            </w:r>
          </w:p>
        </w:tc>
        <w:tc>
          <w:tcPr>
            <w:tcW w:w="7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D2F76" w:rsidRPr="00FD2F76" w:rsidRDefault="00FD2F76" w:rsidP="00FD2F76">
            <w:pPr>
              <w:spacing w:after="305" w:line="27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2F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FD2F76" w:rsidRPr="00FD2F76" w:rsidTr="00FD2F76"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D2F76" w:rsidRPr="00FD2F76" w:rsidRDefault="00FD2F76" w:rsidP="00FD2F76">
            <w:pPr>
              <w:spacing w:after="305" w:line="27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2F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1980</w:t>
            </w:r>
          </w:p>
        </w:tc>
        <w:tc>
          <w:tcPr>
            <w:tcW w:w="7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D2F76" w:rsidRPr="00FD2F76" w:rsidRDefault="00FD2F76" w:rsidP="00FD2F76">
            <w:pPr>
              <w:spacing w:after="305" w:line="27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2F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FD2F76" w:rsidRPr="00FD2F76" w:rsidTr="00FD2F76"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D2F76" w:rsidRPr="00FD2F76" w:rsidRDefault="00FD2F76" w:rsidP="00FD2F76">
            <w:pPr>
              <w:spacing w:after="305" w:line="27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2F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1994</w:t>
            </w:r>
          </w:p>
        </w:tc>
        <w:tc>
          <w:tcPr>
            <w:tcW w:w="7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D2F76" w:rsidRPr="00FD2F76" w:rsidRDefault="00FD2F76" w:rsidP="00FD2F76">
            <w:pPr>
              <w:spacing w:after="305" w:line="27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2F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FD2F76" w:rsidRPr="00FD2F76" w:rsidTr="00FD2F76"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D2F76" w:rsidRPr="00FD2F76" w:rsidRDefault="00FD2F76" w:rsidP="00FD2F76">
            <w:pPr>
              <w:spacing w:after="305" w:line="27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2F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7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D2F76" w:rsidRPr="00FD2F76" w:rsidRDefault="00FD2F76" w:rsidP="00FD2F76">
            <w:pPr>
              <w:spacing w:after="305" w:line="271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2F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</w:tbl>
    <w:p w:rsidR="00FD2F76" w:rsidRPr="00FD2F76" w:rsidRDefault="00FD2F76" w:rsidP="00FD2F76">
      <w:pPr>
        <w:shd w:val="clear" w:color="auto" w:fill="FFFFFF"/>
        <w:spacing w:after="305" w:line="271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V.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Бекіту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FD2F76" w:rsidRPr="00FD2F76" w:rsidRDefault="00FD2F76" w:rsidP="00FD2F76">
      <w:pPr>
        <w:numPr>
          <w:ilvl w:val="0"/>
          <w:numId w:val="7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Сұрақ –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жауап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FD2F76" w:rsidRPr="00FD2F76" w:rsidRDefault="00FD2F76" w:rsidP="00FD2F76">
      <w:pPr>
        <w:numPr>
          <w:ilvl w:val="0"/>
          <w:numId w:val="7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Қазақстанның қандай мұражайларын білесің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дер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FD2F76" w:rsidRPr="00FD2F76" w:rsidRDefault="00FD2F76" w:rsidP="00FD2F76">
      <w:pPr>
        <w:numPr>
          <w:ilvl w:val="0"/>
          <w:numId w:val="7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Қазіргі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кезде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Қазақстанда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неше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мұражай бар?</w:t>
      </w:r>
    </w:p>
    <w:p w:rsidR="00FD2F76" w:rsidRPr="00FD2F76" w:rsidRDefault="00FD2F76" w:rsidP="00FD2F76">
      <w:pPr>
        <w:numPr>
          <w:ilvl w:val="0"/>
          <w:numId w:val="7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Мұражайдың қандай түрлері бар?</w:t>
      </w:r>
    </w:p>
    <w:p w:rsidR="00FD2F76" w:rsidRPr="00FD2F76" w:rsidRDefault="00FD2F76" w:rsidP="00FD2F76">
      <w:pPr>
        <w:numPr>
          <w:ilvl w:val="0"/>
          <w:numId w:val="7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Қандай атақты 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адамдар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ға мұражайлар арналған?</w:t>
      </w:r>
    </w:p>
    <w:p w:rsidR="00FD2F76" w:rsidRPr="00FD2F76" w:rsidRDefault="00FD2F76" w:rsidP="00FD2F76">
      <w:pPr>
        <w:numPr>
          <w:ilvl w:val="0"/>
          <w:numId w:val="7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А.С.Макаренко атындағы орта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мектепте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мұражай бар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FD2F76" w:rsidRPr="00FD2F76" w:rsidRDefault="00FD2F76" w:rsidP="00FD2F76">
      <w:pPr>
        <w:numPr>
          <w:ilvl w:val="0"/>
          <w:numId w:val="7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Ол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кімге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арналған?</w:t>
      </w:r>
    </w:p>
    <w:p w:rsidR="00FD2F76" w:rsidRPr="00FD2F76" w:rsidRDefault="00FD2F76" w:rsidP="00FD2F76">
      <w:pPr>
        <w:numPr>
          <w:ilvl w:val="0"/>
          <w:numId w:val="7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Анатолий Юрьевич Господарь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кі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proofErr w:type="spellEnd"/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FD2F76" w:rsidRPr="00FD2F76" w:rsidRDefault="00FD2F76" w:rsidP="00FD2F76">
      <w:pPr>
        <w:numPr>
          <w:ilvl w:val="0"/>
          <w:numId w:val="7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Ол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қай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өмірге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келді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FD2F76" w:rsidRPr="00FD2F76" w:rsidRDefault="00FD2F76" w:rsidP="00FD2F76">
      <w:pPr>
        <w:numPr>
          <w:ilvl w:val="0"/>
          <w:numId w:val="7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Ол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балалар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үйіне қандай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із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қалдырған?</w:t>
      </w:r>
    </w:p>
    <w:p w:rsidR="00FD2F76" w:rsidRPr="00FD2F76" w:rsidRDefault="00FD2F76" w:rsidP="00FD2F76">
      <w:pPr>
        <w:numPr>
          <w:ilvl w:val="0"/>
          <w:numId w:val="7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Неше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өмі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сүрді?</w:t>
      </w:r>
    </w:p>
    <w:p w:rsidR="00FD2F76" w:rsidRPr="00FD2F76" w:rsidRDefault="00FD2F76" w:rsidP="00FD2F76">
      <w:pPr>
        <w:numPr>
          <w:ilvl w:val="0"/>
          <w:numId w:val="7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Оның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отбасы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туралы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сен 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 б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ілесің?</w:t>
      </w:r>
    </w:p>
    <w:p w:rsidR="00FD2F76" w:rsidRPr="00FD2F76" w:rsidRDefault="00FD2F76" w:rsidP="00FD2F76">
      <w:pPr>
        <w:numPr>
          <w:ilvl w:val="0"/>
          <w:numId w:val="7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Анатолий Юрьевич қ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айда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оқыған?</w:t>
      </w:r>
    </w:p>
    <w:p w:rsidR="00FD2F76" w:rsidRPr="00FD2F76" w:rsidRDefault="00FD2F76" w:rsidP="00FD2F76">
      <w:pPr>
        <w:numPr>
          <w:ilvl w:val="0"/>
          <w:numId w:val="7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Кі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proofErr w:type="spellEnd"/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болып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жұмыс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істеген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FD2F76" w:rsidRPr="00FD2F76" w:rsidRDefault="00FD2F76" w:rsidP="00FD2F76">
      <w:pPr>
        <w:numPr>
          <w:ilvl w:val="0"/>
          <w:numId w:val="7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Балаларды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А.Ю.Господарь атындағы мұражаймен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таныстыру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Қысқаша мәлімет беру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лайд көрсету)</w:t>
      </w:r>
    </w:p>
    <w:p w:rsidR="00FD2F76" w:rsidRPr="00FD2F76" w:rsidRDefault="00FD2F76" w:rsidP="00FD2F76">
      <w:pPr>
        <w:shd w:val="clear" w:color="auto" w:fill="FFFFFF"/>
        <w:spacing w:after="305" w:line="271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       Господарь Анатолий </w:t>
      </w:r>
      <w:proofErr w:type="spellStart"/>
      <w:r w:rsidRPr="00FD2F7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Юрьевичке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 арналған </w:t>
      </w:r>
      <w:proofErr w:type="gram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м</w:t>
      </w:r>
      <w:proofErr w:type="gram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ұражай 2005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жылы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Есіл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қаласындағы № 2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балалар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үйінде, өзінің бұрынғы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кабинетінде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  құрылған. Мұражай құрылған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кезінде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ең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lastRenderedPageBreak/>
        <w:t>алдымен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балалар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үйінің тәрбиеленушілері, мұғ</w:t>
      </w:r>
      <w:proofErr w:type="gram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ал</w:t>
      </w:r>
      <w:proofErr w:type="gram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імдер, туған-туысқандары қол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салды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       С.А. Назарбаева айтқандай: «Мұғалім біздің болашағымызға, ең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бі</w:t>
      </w:r>
      <w:proofErr w:type="gram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р</w:t>
      </w:r>
      <w:proofErr w:type="gram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іншіден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, өз үлестерін,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шеберлігін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  қосу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керек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». Осы сөз Господарь А.Ю.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туралы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. 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       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Ол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– Қазақстан Республикасының сіңірген ұзтазы,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шебері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. Оның көптеген мадақ</w:t>
      </w:r>
      <w:proofErr w:type="gram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тама</w:t>
      </w:r>
      <w:proofErr w:type="gram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қағаздары мен атақтары бар. Мұражайдағы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экспозициялар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бірнеше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түрлерге бөлінеді. Жұмыс үстелі, шкаф,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фотосуреттер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мен </w:t>
      </w:r>
      <w:proofErr w:type="spellStart"/>
      <w:proofErr w:type="gram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дерект</w:t>
      </w:r>
      <w:proofErr w:type="gram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і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қағаздар,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фильмдер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осы мұражайда сақталуда. Мұражай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неше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түрлі көрмелерге толы. Мұражайдың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есігі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ә</w:t>
      </w:r>
      <w:proofErr w:type="gram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р</w:t>
      </w:r>
      <w:proofErr w:type="gram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қашан ашық. 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         Анатолий Юрьевич Господарь 1938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жылы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11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маусымда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Украинаның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Нелепино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ауылында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дүниеге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келген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.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Мектеп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бітірген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соң, Львов қаласындағы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шеберлік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училищесінде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оқиды. 14 маманға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ие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болып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, 1956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жылы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комсомол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жолдауымен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Қазақстан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жеріне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келеді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.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Ол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тың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жерін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игереді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. 1966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жылдан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бастап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өз өмі</w:t>
      </w:r>
      <w:proofErr w:type="gram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р</w:t>
      </w:r>
      <w:proofErr w:type="gram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ін балаларға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арнайды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.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Мектепте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шене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шынықтыру мұғалімі,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сонан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соң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тарих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мұғалімі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болып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жұмыс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істейді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. 1971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жылы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Семей қаласындағы Крупская атындағы педагогикалық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институтта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о</w:t>
      </w:r>
      <w:proofErr w:type="gram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қиды. Торғай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облысына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көші</w:t>
      </w:r>
      <w:proofErr w:type="gram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</w:t>
      </w:r>
      <w:proofErr w:type="gram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келеді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Есіл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қаласында Макаренко орта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мектебінде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жұмысын жалғастырады.1982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жылдан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2005 жылға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дейін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өз өмірін,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білімін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балалар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үйіне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арнайды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. 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       Көкөніс </w:t>
      </w:r>
      <w:proofErr w:type="gram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–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ж</w:t>
      </w:r>
      <w:proofErr w:type="gram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емістерді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өсіріп,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балалар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үйінің шағын шаруашылығын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ашады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, 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бір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орында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тұрмай мал өсіру шаруашылығын жалғастырады.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Балалармен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бірге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күні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бойы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далада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, бақшада, қорада тыңбай жұмыс жүргізеді.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Салауатты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өмі</w:t>
      </w:r>
      <w:proofErr w:type="gram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р</w:t>
      </w:r>
      <w:proofErr w:type="gram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сүруге шақырады, баскетбол, волейбол, т.б. түрлі спорт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ойындарын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көтереді. 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      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Балалар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үйі,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мектеп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алды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толған гүл, ағаштар мен сәнді бұталар. Соның бә</w:t>
      </w:r>
      <w:proofErr w:type="gram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р</w:t>
      </w:r>
      <w:proofErr w:type="gram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і -  әкеміздей көрген бастығымыздың арқасы. 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       2005 жылғы ақпан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айында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Господарь Анатолий Юрьевич дүние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салды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. </w:t>
      </w:r>
      <w:proofErr w:type="gram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Б</w:t>
      </w:r>
      <w:proofErr w:type="gram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ірақ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ол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–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балалар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үйінің тәрбиеленушілердің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есінде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үлкен </w:t>
      </w:r>
      <w:proofErr w:type="spellStart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із</w:t>
      </w:r>
      <w:proofErr w:type="spellEnd"/>
      <w:r w:rsidRPr="00FD2F7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қалдырды.    </w:t>
      </w:r>
    </w:p>
    <w:p w:rsidR="00FD2F76" w:rsidRPr="00FD2F76" w:rsidRDefault="00FD2F76" w:rsidP="00FD2F76">
      <w:pPr>
        <w:numPr>
          <w:ilvl w:val="0"/>
          <w:numId w:val="8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Тестілеу</w:t>
      </w:r>
      <w:proofErr w:type="spellEnd"/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</w:t>
      </w:r>
    </w:p>
    <w:p w:rsidR="00FD2F76" w:rsidRPr="00FD2F76" w:rsidRDefault="00FD2F76" w:rsidP="00FD2F76">
      <w:pPr>
        <w:numPr>
          <w:ilvl w:val="0"/>
          <w:numId w:val="8"/>
        </w:numPr>
        <w:shd w:val="clear" w:color="auto" w:fill="FFFFFF"/>
        <w:spacing w:after="0" w:line="271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Мұражай қай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тілден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аударғанда «муза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сарайы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дегенді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білді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ред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FD2F76" w:rsidRPr="00FD2F76" w:rsidRDefault="00FD2F76" w:rsidP="00FD2F76">
      <w:pPr>
        <w:shd w:val="clear" w:color="auto" w:fill="FFFFFF"/>
        <w:spacing w:after="305" w:line="271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А.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латын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тілінен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Б. грек </w:t>
      </w:r>
      <w:proofErr w:type="spellStart"/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тілінен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В. парсы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тілінен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Д.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орыс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тілінен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2. Мұражайлардың қалыптасуына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нелер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негіз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болды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А. мәдени құндылықтар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Б. қазыналық қор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В. көне замандардағы </w:t>
      </w:r>
      <w:proofErr w:type="spellStart"/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коллекциялар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Д. бағ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алы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бұйымдар</w:t>
      </w:r>
    </w:p>
    <w:p w:rsidR="00FD2F76" w:rsidRPr="00FD2F76" w:rsidRDefault="00FD2F76" w:rsidP="00FD2F76">
      <w:pPr>
        <w:shd w:val="clear" w:color="auto" w:fill="FFFFFF"/>
        <w:spacing w:after="305" w:line="271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  Ә.Қастеев атындағы республикалық  мұражайы қалай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аталады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А. археология мұражайы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Б. </w:t>
      </w:r>
      <w:proofErr w:type="spellStart"/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ітап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мұражайы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В.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асыл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металдар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мұражайы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Д. өнер мұражайы</w:t>
      </w:r>
    </w:p>
    <w:p w:rsidR="00FD2F76" w:rsidRPr="00FD2F76" w:rsidRDefault="00FD2F76" w:rsidP="00FD2F76">
      <w:pPr>
        <w:shd w:val="clear" w:color="auto" w:fill="FFFFFF"/>
        <w:spacing w:after="305" w:line="271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  Қазақстанда қазіргі уақытта  мұражайдың саны қанша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болды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А. 3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Б.  29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В.  25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Д.  154</w:t>
      </w:r>
    </w:p>
    <w:p w:rsidR="00FD2F76" w:rsidRPr="00FD2F76" w:rsidRDefault="00FD2F76" w:rsidP="00FD2F76">
      <w:pPr>
        <w:shd w:val="clear" w:color="auto" w:fill="FFFFFF"/>
        <w:spacing w:after="305" w:line="271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5.  М.О.Әуезов атындағы мұражай қай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құрылды?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А. 1920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Б.  1985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 xml:space="preserve">В.  1962 </w:t>
      </w:r>
      <w:proofErr w:type="spellStart"/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жылы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Д.  1951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жылы</w:t>
      </w:r>
      <w:proofErr w:type="spellEnd"/>
    </w:p>
    <w:p w:rsidR="00FD2F76" w:rsidRPr="00FD2F76" w:rsidRDefault="00FD2F76" w:rsidP="00FD2F76">
      <w:pPr>
        <w:shd w:val="clear" w:color="auto" w:fill="FFFFFF"/>
        <w:spacing w:after="305" w:line="271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6  Қазақстан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Республикасы</w:t>
      </w:r>
      <w:proofErr w:type="spellEnd"/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ұңғыш Президенттің мұражайы қай қалада?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А.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Алматы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Б.  Ақтөбе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В.  Астана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Д.  Қарағанды</w:t>
      </w:r>
    </w:p>
    <w:p w:rsidR="00FD2F76" w:rsidRPr="00FD2F76" w:rsidRDefault="00FD2F76" w:rsidP="00FD2F76">
      <w:pPr>
        <w:shd w:val="clear" w:color="auto" w:fill="FFFFFF"/>
        <w:spacing w:after="305" w:line="271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VI.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Грамматикалық тақырыппен жұмыс.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1.  Сан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есімге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тү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інік беру,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мысалдар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келтіру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- Сан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есім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дегеніміз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не?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-  Сан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есім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қандай сұрақ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тар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ға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жауап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береді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- Тұлғасына қарай сан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есім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қандай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болады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- Құрамына қарай сан есімнің тү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ін анықта.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- Мағынасына қарай сан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есімдерді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ата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- Жинақтық сан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есім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қандай жұрнақтар арқылы құрылады?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-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Ретті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proofErr w:type="spellEnd"/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сан есімнің жұрнақтарын атаңдар.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-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Оннан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бес – қандай сан есімнің тү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іне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жатады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FD2F76" w:rsidRPr="00FD2F76" w:rsidRDefault="00FD2F76" w:rsidP="00FD2F76">
      <w:pPr>
        <w:shd w:val="clear" w:color="auto" w:fill="FFFFFF"/>
        <w:spacing w:after="305" w:line="271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  Морфологиялық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талдау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жасау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жетеу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  тоқсан төртінші.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Мысалы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proofErr w:type="spellStart"/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Жетеу</w:t>
      </w:r>
      <w:proofErr w:type="spellEnd"/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–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нешеу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? Сан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есім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І. Дара,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туынды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жинақтық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ІІ.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Жет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түбір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Еу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сөз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тудырушы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жұрнақ, жинақтық сан есімнің жұрнағы.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ІІІ.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жетеу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анықтауыш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Т</w:t>
      </w:r>
      <w:proofErr w:type="gramEnd"/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оқсан төртінші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–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нешінші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? Сан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есім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І. Күрделі,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туынды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реттік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ІІ. Тоқсан – түбі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төрт – түбір;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Інші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реттік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сан есімнің жұрнағы, сөз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тудырушы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жұрнақ.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ІІІ. Тоқсан төртінші - анықтауыш</w:t>
      </w:r>
    </w:p>
    <w:p w:rsidR="00FD2F76" w:rsidRPr="00FD2F76" w:rsidRDefault="00FD2F76" w:rsidP="00FD2F76">
      <w:pPr>
        <w:shd w:val="clear" w:color="auto" w:fill="FFFFFF"/>
        <w:spacing w:after="305" w:line="271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VII.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Балалардың </w:t>
      </w:r>
      <w:proofErr w:type="spell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</w:t>
      </w:r>
      <w:proofErr w:type="gramStart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</w:t>
      </w:r>
      <w:proofErr w:type="gram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імін</w:t>
      </w:r>
      <w:proofErr w:type="spellEnd"/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бағалау.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FD2F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VIII.</w:t>
      </w:r>
      <w:r w:rsidRPr="00FD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Қорытындылау.   </w:t>
      </w:r>
    </w:p>
    <w:p w:rsidR="006D5C2C" w:rsidRPr="00FD2F76" w:rsidRDefault="006D5C2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D5C2C" w:rsidRPr="00FD2F76" w:rsidSect="006D5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0395"/>
    <w:multiLevelType w:val="multilevel"/>
    <w:tmpl w:val="47C84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283738"/>
    <w:multiLevelType w:val="multilevel"/>
    <w:tmpl w:val="17740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5A4C16"/>
    <w:multiLevelType w:val="multilevel"/>
    <w:tmpl w:val="44FE4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36A6B"/>
    <w:multiLevelType w:val="multilevel"/>
    <w:tmpl w:val="D0168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E05AA1"/>
    <w:multiLevelType w:val="multilevel"/>
    <w:tmpl w:val="5DDE8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5166BF"/>
    <w:multiLevelType w:val="multilevel"/>
    <w:tmpl w:val="D9BEE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D46834"/>
    <w:multiLevelType w:val="multilevel"/>
    <w:tmpl w:val="C27EE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9B03CF"/>
    <w:multiLevelType w:val="multilevel"/>
    <w:tmpl w:val="35B01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FD2F76"/>
    <w:rsid w:val="006D5C2C"/>
    <w:rsid w:val="00FD2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C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2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D2F76"/>
    <w:rPr>
      <w:b/>
      <w:bCs/>
    </w:rPr>
  </w:style>
  <w:style w:type="character" w:customStyle="1" w:styleId="apple-converted-space">
    <w:name w:val="apple-converted-space"/>
    <w:basedOn w:val="a0"/>
    <w:rsid w:val="00FD2F76"/>
  </w:style>
  <w:style w:type="character" w:styleId="a5">
    <w:name w:val="Emphasis"/>
    <w:basedOn w:val="a0"/>
    <w:uiPriority w:val="20"/>
    <w:qFormat/>
    <w:rsid w:val="00FD2F7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FD2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2F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5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1070</Words>
  <Characters>6104</Characters>
  <Application>Microsoft Office Word</Application>
  <DocSecurity>0</DocSecurity>
  <Lines>50</Lines>
  <Paragraphs>14</Paragraphs>
  <ScaleCrop>false</ScaleCrop>
  <Company/>
  <LinksUpToDate>false</LinksUpToDate>
  <CharactersWithSpaces>7160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Айнура</dc:creator>
  <cp:lastModifiedBy>Айнура</cp:lastModifiedBy>
  <cp:revision>2</cp:revision>
  <cp:lastPrinted>2016-01-18T14:04:00Z</cp:lastPrinted>
  <dcterms:created xsi:type="dcterms:W3CDTF">2016-01-18T13:59:00Z</dcterms:created>
  <dcterms:modified xsi:type="dcterms:W3CDTF">2016-01-18T14:05:00Z</dcterms:modified>
</cp:coreProperties>
</file>